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76" w:rsidRDefault="005B1C76" w:rsidP="005B1C76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B1C76" w:rsidRDefault="005B1C76" w:rsidP="005B1C76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>
        <w:rPr>
          <w:rFonts w:ascii="Times New Roman" w:hAnsi="Times New Roman"/>
          <w:color w:val="FF0000"/>
          <w:sz w:val="24"/>
        </w:rPr>
        <w:t>184</w:t>
      </w:r>
      <w:r>
        <w:rPr>
          <w:rFonts w:ascii="Times New Roman" w:hAnsi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/>
          <w:color w:val="FF0000"/>
          <w:sz w:val="24"/>
        </w:rPr>
        <w:t>Иркутск</w:t>
      </w:r>
    </w:p>
    <w:p w:rsidR="005B1C76" w:rsidRDefault="005B1C76" w:rsidP="005B1C76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Утверждаю. </w:t>
      </w:r>
      <w:proofErr w:type="gramStart"/>
      <w:r>
        <w:rPr>
          <w:rFonts w:ascii="Times New Roman" w:hAnsi="Times New Roman"/>
          <w:i/>
          <w:color w:val="FF0000"/>
          <w:sz w:val="24"/>
        </w:rPr>
        <w:t>КХ  29112018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</w:t>
      </w:r>
    </w:p>
    <w:p w:rsidR="005B1C76" w:rsidRDefault="005B1C76" w:rsidP="005B1C76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184 ВЦ: </w:t>
      </w:r>
      <w:r>
        <w:rPr>
          <w:rFonts w:ascii="Times New Roman" w:hAnsi="Times New Roman"/>
          <w:b/>
          <w:color w:val="000000"/>
          <w:sz w:val="24"/>
        </w:rPr>
        <w:t xml:space="preserve">Воскрешающая </w:t>
      </w:r>
      <w:proofErr w:type="spellStart"/>
      <w:r>
        <w:rPr>
          <w:rFonts w:ascii="Times New Roman" w:hAnsi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ИВ Человеку Метагалактики ФА явлением ИВ Иерархии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 ИВДИВО 184 ВЦ: </w:t>
      </w:r>
      <w:r>
        <w:rPr>
          <w:rFonts w:ascii="Times New Roman" w:hAnsi="Times New Roman"/>
          <w:b/>
          <w:color w:val="000000"/>
          <w:sz w:val="24"/>
        </w:rPr>
        <w:t>Устремленная Организация Воскрешенной Жизни Человека Пробужденной Политикой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 ИВДИВО 184 ВЦ: </w:t>
      </w:r>
      <w:r>
        <w:rPr>
          <w:rFonts w:ascii="Times New Roman" w:hAnsi="Times New Roman"/>
          <w:b/>
          <w:color w:val="000000"/>
          <w:sz w:val="24"/>
        </w:rPr>
        <w:t>Репликация Системной Цельности Синтеза Воскрешения Началами Творения Человека ИВО</w:t>
      </w:r>
      <w:r>
        <w:rPr>
          <w:rFonts w:ascii="Times New Roman" w:hAnsi="Times New Roman"/>
          <w:b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184 ВЦ: </w:t>
      </w:r>
      <w:r>
        <w:rPr>
          <w:rFonts w:ascii="Times New Roman" w:hAnsi="Times New Roman"/>
          <w:b/>
          <w:color w:val="000000"/>
          <w:sz w:val="24"/>
        </w:rPr>
        <w:t xml:space="preserve">Мощь командной </w:t>
      </w:r>
      <w:proofErr w:type="spellStart"/>
      <w:r>
        <w:rPr>
          <w:rFonts w:ascii="Times New Roman" w:hAnsi="Times New Roman"/>
          <w:b/>
          <w:color w:val="000000"/>
          <w:sz w:val="24"/>
        </w:rPr>
        <w:t>Магнитности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естеством </w:t>
      </w:r>
      <w:proofErr w:type="spellStart"/>
      <w:r>
        <w:rPr>
          <w:rFonts w:ascii="Times New Roman" w:hAnsi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Конфедеративно каждым</w:t>
      </w:r>
      <w:r>
        <w:rPr>
          <w:rFonts w:ascii="Times New Roman" w:hAnsi="Times New Roman"/>
          <w:b/>
          <w:color w:val="000000"/>
          <w:sz w:val="24"/>
        </w:rPr>
        <w:br/>
      </w:r>
    </w:p>
    <w:p w:rsidR="005B1C76" w:rsidRDefault="005B1C76" w:rsidP="005B1C76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Дома ИВО 184 ВЦ 16320 ВЦР, Иркутск,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Владычица Синтеза ИВДИВО, Служащая направления ИВДИВО Погружение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Кулябина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Леонидовна</w:t>
      </w:r>
      <w:r>
        <w:rPr>
          <w:rFonts w:ascii="Times New Roman" w:hAnsi="Times New Roman"/>
          <w:color w:val="000000"/>
          <w:sz w:val="24"/>
        </w:rPr>
        <w:t xml:space="preserve"> Человек ИВО             </w:t>
      </w:r>
      <w:r>
        <w:rPr>
          <w:rFonts w:ascii="Times New Roman" w:hAnsi="Times New Roman"/>
          <w:color w:val="2800FF"/>
          <w:sz w:val="24"/>
        </w:rPr>
        <w:t xml:space="preserve">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Владычица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Воскрешением Жизни ИВ Иерархии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явления Плана Творения ИВ Отца ИВДИВО 184ВЦ Дисциплиной Роста Профессионализма </w:t>
      </w:r>
      <w:proofErr w:type="spellStart"/>
      <w:r>
        <w:rPr>
          <w:rFonts w:ascii="Times New Roman" w:hAnsi="Times New Roman"/>
          <w:color w:val="000000"/>
          <w:sz w:val="24"/>
        </w:rPr>
        <w:t>Началотворимостью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Воскрешение  Начал Творения концентрацией видов Синтеза ИВДИВО Иерархической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 ИВО </w:t>
      </w:r>
      <w:proofErr w:type="spellStart"/>
      <w:r>
        <w:rPr>
          <w:rFonts w:ascii="Times New Roman" w:hAnsi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управленческое Мастерство </w:t>
      </w:r>
      <w:proofErr w:type="spellStart"/>
      <w:r>
        <w:rPr>
          <w:rFonts w:ascii="Times New Roman" w:hAnsi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Воскрешением</w:t>
      </w:r>
    </w:p>
    <w:p w:rsidR="005B1C76" w:rsidRDefault="005B1C76" w:rsidP="005B1C76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Учения Синтеза ИВО 184 ВЦ 16319 ВЦР, Иркутск, ИВАС Иосифа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</w:p>
    <w:p w:rsidR="005B1C76" w:rsidRDefault="005B1C76" w:rsidP="005B1C76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Корж Елена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 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3A7AB5">
        <w:rPr>
          <w:rFonts w:ascii="Times New Roman" w:hAnsi="Times New Roman"/>
          <w:color w:val="2800FF"/>
          <w:sz w:val="24"/>
        </w:rPr>
        <w:t xml:space="preserve">                                 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D9675F">
        <w:rPr>
          <w:rFonts w:ascii="Times New Roman" w:hAnsi="Times New Roman"/>
          <w:sz w:val="24"/>
        </w:rPr>
        <w:t>Учение Синтеза</w:t>
      </w:r>
      <w:r>
        <w:rPr>
          <w:rFonts w:ascii="Times New Roman" w:hAnsi="Times New Roman"/>
          <w:color w:val="000000"/>
          <w:sz w:val="24"/>
        </w:rPr>
        <w:t xml:space="preserve"> ИВО Мощью ИВ Человека Метагалактики ФА ИВО Концентрацией Полномочий Совершенств </w:t>
      </w:r>
      <w:proofErr w:type="spellStart"/>
      <w:r>
        <w:rPr>
          <w:rFonts w:ascii="Times New Roman" w:hAnsi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конфедеративно каждым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Путь Воскрешающей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Служащими 184 ВЦ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Духотворённостью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явлением Воли ИВО </w:t>
      </w:r>
      <w:proofErr w:type="spellStart"/>
      <w:r>
        <w:rPr>
          <w:rFonts w:ascii="Times New Roman" w:hAnsi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каждым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Глубина проникновенности Жизни </w:t>
      </w:r>
      <w:proofErr w:type="spellStart"/>
      <w:r>
        <w:rPr>
          <w:rFonts w:ascii="Times New Roman" w:hAnsi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Человека ИВО 184 ВЦ 16318 ВЦР, Иркутск,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Ведение Школы Совершенных Частей Организации ИВ Человек ИВО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Колосовская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     </w:t>
      </w:r>
      <w:r>
        <w:rPr>
          <w:rFonts w:ascii="Times New Roman" w:hAnsi="Times New Roman"/>
          <w:color w:val="2800FF"/>
          <w:sz w:val="24"/>
        </w:rPr>
        <w:t xml:space="preserve">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Полномочий Совершенств Синтез-Генезисом </w:t>
      </w:r>
      <w:proofErr w:type="spellStart"/>
      <w:r>
        <w:rPr>
          <w:rFonts w:ascii="Times New Roman" w:hAnsi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Воскрешения Человека Метагалактики ФА </w:t>
      </w:r>
      <w:proofErr w:type="spellStart"/>
      <w:r>
        <w:rPr>
          <w:rFonts w:ascii="Times New Roman" w:hAnsi="Times New Roman"/>
          <w:color w:val="000000"/>
          <w:sz w:val="24"/>
        </w:rPr>
        <w:t>Владыческой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Реализацией Полномочий Совершенств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Путь Полномочий Совершенств Истинностью Ипостасного Выражения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Полномочных Возможностей Профессионально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Академии Наук ИВО 184 ВЦ 16317 ВЦР, Иркутск,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ФПП </w:t>
      </w:r>
      <w:proofErr w:type="gramStart"/>
      <w:r>
        <w:rPr>
          <w:rFonts w:ascii="Times New Roman" w:hAnsi="Times New Roman"/>
          <w:color w:val="FF0000"/>
          <w:sz w:val="24"/>
        </w:rPr>
        <w:t xml:space="preserve">МГКР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Московских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 Ольга Петровна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/>
          <w:color w:val="2800FF"/>
          <w:sz w:val="24"/>
        </w:rPr>
        <w:t xml:space="preserve">                      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Рост Посвящений Репликацией Совершенной Омеги формированием и накоплением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Ядер Синтеза концентрацией Огня Служения.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Действенность Владения Репликацией Содержанием Воскрешения наработкой   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КХ Ф, ИВАС Ю С,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Теургия применения Синтеза Прав Посвященного Силой Творящей Мысли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Совершенного Взгляда Методические рекомендации реализации Прав Созидания.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Высшей Школы Синтеза ИВО 184 ВЦ 16316 ВЦР, Иркутск, ИВАС Византия Альбины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текста ППС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Миронова Наталья Анатольевна</w:t>
      </w:r>
      <w:r>
        <w:rPr>
          <w:rFonts w:ascii="Times New Roman" w:hAnsi="Times New Roman"/>
          <w:color w:val="000000"/>
          <w:sz w:val="24"/>
        </w:rPr>
        <w:t xml:space="preserve"> ФА-4096 </w:t>
      </w:r>
      <w:proofErr w:type="spellStart"/>
      <w:r>
        <w:rPr>
          <w:rFonts w:ascii="Times New Roman" w:hAnsi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Мг Человека МГ ФА 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ИВ Ипостаси ИВО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Творения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Воскрешённо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proofErr w:type="gram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Организация </w:t>
      </w:r>
      <w:proofErr w:type="spellStart"/>
      <w:r>
        <w:rPr>
          <w:rFonts w:ascii="Times New Roman" w:hAnsi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Образования </w:t>
      </w:r>
      <w:proofErr w:type="spellStart"/>
      <w:r>
        <w:rPr>
          <w:rFonts w:ascii="Times New Roman" w:hAnsi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Творения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Творящего Синтеза иерархической </w:t>
      </w:r>
      <w:proofErr w:type="spellStart"/>
      <w:r>
        <w:rPr>
          <w:rFonts w:ascii="Times New Roman" w:hAnsi="Times New Roman"/>
          <w:color w:val="000000"/>
          <w:sz w:val="24"/>
        </w:rPr>
        <w:t>простроенностью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Гражданственно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В А организацией учебной деятельности ВШС ИВО 184ВЦ Профессионально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184 ВЦ 16315 ВЦР, Иркутск, ИВАС Янова Вероники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набор текстов МФЧ 2 курса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Барышева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Созидание ИВДИВО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Творения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Командное Мастерство Статусов ВЦ Психодинамическим Мастерством Служащего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Статусное Мастерство Синтеза ИВО Созиданием Цельности Основ  ИВАС Я В </w:t>
      </w:r>
      <w:proofErr w:type="spellStart"/>
      <w:r>
        <w:rPr>
          <w:rFonts w:ascii="Times New Roman" w:hAnsi="Times New Roman"/>
          <w:color w:val="000000"/>
          <w:sz w:val="24"/>
        </w:rPr>
        <w:t>разновариативностью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Практик/Генезисов/Тренингов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Мощь Профессионализма Служения Иерархией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Гражданской Конфедерации ИВО 184 ВЦ 16314 ВЦР, Иркутск, ИВАС Юлия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Глава РО ФПП МГКР Иркутской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Шейкина Ольга Евгеньевна</w:t>
      </w:r>
      <w:r>
        <w:rPr>
          <w:rFonts w:ascii="Times New Roman" w:hAnsi="Times New Roman"/>
          <w:color w:val="000000"/>
          <w:sz w:val="24"/>
        </w:rPr>
        <w:t xml:space="preserve"> Человек ИВО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Творения Гражданской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Ипостасным явлением ИВ Человека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Политики ИВО Гражданской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 концентрацией Синтеза Воскрешения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Мощь воскрешающих смыслов МГК организацией вариативной системной командной партийной деятельности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Развернуть Отцовские Законы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метагалактических Прав Человека-Гражданина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Центра Цивилизации ИВО 184 ВЦ 16313 ВЦР, Иркутск,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Директор ФАНО «Метагалактический Центр Иркутск»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Харченко Игорь Алексеевич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Развивающая среда организации Жизни ИВО явлением ИВ Человека-Творца ИВО </w:t>
      </w:r>
      <w:proofErr w:type="spellStart"/>
      <w:r>
        <w:rPr>
          <w:rFonts w:ascii="Times New Roman" w:hAnsi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Развертка Метагалактической Цивилизации ИВО организацией </w:t>
      </w:r>
      <w:proofErr w:type="spellStart"/>
      <w:r>
        <w:rPr>
          <w:rFonts w:ascii="Times New Roman" w:hAnsi="Times New Roman"/>
          <w:color w:val="000000"/>
          <w:sz w:val="24"/>
        </w:rPr>
        <w:t>многоракурсной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деятельности рабочих команд ВЦМЦЦ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Организация и реализация конфедеративных форм взаимодействий Граждан применимостью Философии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Воскрешение организованной </w:t>
      </w:r>
      <w:proofErr w:type="spellStart"/>
      <w:r>
        <w:rPr>
          <w:rFonts w:ascii="Times New Roman" w:hAnsi="Times New Roman"/>
          <w:color w:val="000000"/>
          <w:sz w:val="24"/>
        </w:rPr>
        <w:t>деятельностной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активности формированием непрерывного образования граждан Образом и Подобием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Иерархии ИВО 184 ВЦ 16312 ВЦР, Иркутск,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 набор текстов Философских Чтений 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Украинец Любовь Алексеевна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          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ИВ Человека Метагалактики ФА ИВО Синтезом командного Мастерства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ИВАС В С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Разработка Стандартов Законов Методов Правил явления Оком </w:t>
      </w:r>
      <w:proofErr w:type="spellStart"/>
      <w:r>
        <w:rPr>
          <w:rFonts w:ascii="Times New Roman" w:hAnsi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Частей ИВ Человека Мета ИВО и их физическая применимость  командой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Системная Цельность 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Совершенства Человека Психодинамическим Мастерством команды служащих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Учительство Учением Синтеза явлением  Эталона Учителя Синтеза Гражданам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Нации Человека Планеты Земля ИВО 184 ВЦ 16311 ВЦР, Иркутск,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аудиозапись Советов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Маркелов Сергей Николаевич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ИВО </w:t>
      </w:r>
      <w:proofErr w:type="spellStart"/>
      <w:r>
        <w:rPr>
          <w:rFonts w:ascii="Times New Roman" w:hAnsi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Идей Пробуждения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Цельная Организованная Метагалактическая Жизнь явления ИВО системной цельностью Начал Творения Человека-Гражданина-Творца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Рост профессионализма Человека-Гражданина </w:t>
      </w:r>
      <w:proofErr w:type="spellStart"/>
      <w:r>
        <w:rPr>
          <w:rFonts w:ascii="Times New Roman" w:hAnsi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Стандартам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Воскрешённая Жизненность Философии Синтеза реализацией </w:t>
      </w:r>
      <w:proofErr w:type="spellStart"/>
      <w:r>
        <w:rPr>
          <w:rFonts w:ascii="Times New Roman" w:hAnsi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Космической Культуры ИВО 184 ВЦ 16310 ВЦР, Иркутск,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набор/проверка текстов Синтезов, аудиозапись МФЧС и Советов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Бурова Елена Михайловна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/>
          <w:color w:val="2800FF"/>
          <w:sz w:val="24"/>
        </w:rPr>
        <w:t xml:space="preserve">                    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ИВ Человека-Творца </w:t>
      </w:r>
      <w:proofErr w:type="spellStart"/>
      <w:r>
        <w:rPr>
          <w:rFonts w:ascii="Times New Roman" w:hAnsi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Изначально-</w:t>
      </w:r>
      <w:proofErr w:type="spellStart"/>
      <w:r>
        <w:rPr>
          <w:rFonts w:ascii="Times New Roman" w:hAnsi="Times New Roman"/>
          <w:color w:val="000000"/>
          <w:sz w:val="24"/>
        </w:rPr>
        <w:t>Вышестояще</w:t>
      </w:r>
      <w:proofErr w:type="spellEnd"/>
      <w:r>
        <w:rPr>
          <w:rFonts w:ascii="Times New Roman" w:hAnsi="Times New Roman"/>
          <w:color w:val="000000"/>
          <w:sz w:val="24"/>
        </w:rPr>
        <w:t>-Цельным Синтезом ИВО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>Созидание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Высшего Теургического Общества Метагалактики ИВО Синтез-Генезисом Сути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Теургией Генезиса Воскрешения Гармония Красоты Жизни Человека-Творца </w:t>
      </w:r>
      <w:proofErr w:type="spellStart"/>
      <w:r>
        <w:rPr>
          <w:rFonts w:ascii="Times New Roman" w:hAnsi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ВТОМ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Профессиональное Владение Философией Синтеза Творящего Синтеза Ипостаси ИВО. Наработка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Учителя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Технологической Креативности</w:t>
      </w:r>
      <w:r w:rsidRPr="00E01FA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184 ВЦ 16309 ВЦР, Иркутск,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  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Маркелова Галина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 </w:t>
      </w:r>
      <w:r>
        <w:rPr>
          <w:rFonts w:ascii="Times New Roman" w:hAnsi="Times New Roman"/>
          <w:color w:val="2800FF"/>
          <w:sz w:val="24"/>
        </w:rPr>
        <w:t xml:space="preserve">               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Человека Планеты Земля Синтезом Человечности ИВО </w:t>
      </w:r>
      <w:proofErr w:type="spellStart"/>
      <w:r>
        <w:rPr>
          <w:rFonts w:ascii="Times New Roman" w:hAnsi="Times New Roman"/>
          <w:color w:val="000000"/>
          <w:sz w:val="24"/>
        </w:rPr>
        <w:t>Воскрешенно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Культуры Человека ИВДИВО 184ВЦ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Воскрешающая Среда Метагалактической </w:t>
      </w:r>
      <w:proofErr w:type="spellStart"/>
      <w:r>
        <w:rPr>
          <w:rFonts w:ascii="Times New Roman" w:hAnsi="Times New Roman"/>
          <w:color w:val="000000"/>
          <w:sz w:val="24"/>
        </w:rPr>
        <w:t>Экософии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Культуры Человека Синтезом Начал Творения ИВО </w:t>
      </w:r>
      <w:proofErr w:type="spellStart"/>
      <w:r>
        <w:rPr>
          <w:rFonts w:ascii="Times New Roman" w:hAnsi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Мастерства Подготовок ИВО, ИВАС В 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Экономики ИВО 184 ВЦ 16308 ВЦР, Иркутск,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Акиншина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Марина Владимировна</w:t>
      </w:r>
      <w:r>
        <w:rPr>
          <w:rFonts w:ascii="Times New Roman" w:hAnsi="Times New Roman"/>
          <w:color w:val="000000"/>
          <w:sz w:val="24"/>
        </w:rPr>
        <w:t xml:space="preserve"> 256 Фа-4096 </w:t>
      </w:r>
      <w:proofErr w:type="spellStart"/>
      <w:r>
        <w:rPr>
          <w:rFonts w:ascii="Times New Roman" w:hAnsi="Times New Roman"/>
          <w:color w:val="000000"/>
          <w:sz w:val="24"/>
        </w:rPr>
        <w:t>Буддической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Метагалактики Человека Мг ФА,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1024 Абсолюта Синтеза Абсолюта ФА</w:t>
      </w:r>
    </w:p>
    <w:p w:rsidR="005B1C76" w:rsidRDefault="005B1C76" w:rsidP="005B1C76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Творящее явление Высокого Цельного Метагалактического Синтеза Человека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Владение Философией Синтеза Прав Созидания Посвящений </w:t>
      </w:r>
      <w:proofErr w:type="gramStart"/>
      <w:r>
        <w:rPr>
          <w:rFonts w:ascii="Times New Roman" w:hAnsi="Times New Roman"/>
          <w:color w:val="000000"/>
          <w:sz w:val="24"/>
        </w:rPr>
        <w:t xml:space="preserve">Посвящённого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proofErr w:type="gram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Развёртывание Воскрешающей Среды Синтезом  Служебной подготовки Служащих ИВДИВО 184ВЦ, Продвижение Философии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ИВО Истинностью Творения 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Метагалактического Агентства Информации</w:t>
      </w:r>
      <w:r w:rsidRPr="00E01FA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184 ВЦ 16307 ВЦР, Иркутск, ИВАС Александра Тамилы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набор/проверка текстов (практик) МФЧС.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Охотская Светлана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          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Генезис Человека системной цельностью Синтеза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Явления ИВ Человека ИВО </w:t>
      </w:r>
      <w:proofErr w:type="spellStart"/>
      <w:r>
        <w:rPr>
          <w:rFonts w:ascii="Times New Roman" w:hAnsi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Компетентностью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Метагалактическая Информационная образованность Человека ИВО компетентно инновационными методами развития.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Качественный Рост Профессионализма Владения Мг информацией.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Общества 184</w:t>
      </w:r>
      <w:r w:rsidRPr="00E01FA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ВЦ 16306 ВЦР, Иркутск,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Алдашкина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Николаевна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/>
          <w:color w:val="2800FF"/>
          <w:sz w:val="24"/>
        </w:rPr>
        <w:t xml:space="preserve">          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организацией Жизни МГК Цельным Синтезом ИВО </w:t>
      </w:r>
      <w:proofErr w:type="spellStart"/>
      <w:r>
        <w:rPr>
          <w:rFonts w:ascii="Times New Roman" w:hAnsi="Times New Roman"/>
          <w:color w:val="000000"/>
          <w:sz w:val="24"/>
        </w:rPr>
        <w:t>Неотчужденно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Воскрешающая </w:t>
      </w:r>
      <w:proofErr w:type="spellStart"/>
      <w:r>
        <w:rPr>
          <w:rFonts w:ascii="Times New Roman" w:hAnsi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Метагалактики ФА </w:t>
      </w:r>
      <w:proofErr w:type="spellStart"/>
      <w:r>
        <w:rPr>
          <w:rFonts w:ascii="Times New Roman" w:hAnsi="Times New Roman"/>
          <w:color w:val="000000"/>
          <w:sz w:val="24"/>
        </w:rPr>
        <w:t>Анигиляционным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цельно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фиксация Огня и Синтеза деятельности ИВДИВО 184ВЦ каждым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Организация командной деятельности разверткой Нити Синтеза Практик, Генезисов и Тренингов ИВО в ИВДИВО 184ВЦ Иркутск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Страны Плана Творения 184</w:t>
      </w:r>
      <w:r w:rsidRPr="00E01FA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ВЦ 16305 ВЦР, Иркутск, ИВАС Сераписа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Глава Статусного Совета Служащих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Пронина Наталья Леонидовна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</w:t>
      </w:r>
      <w:r>
        <w:rPr>
          <w:rFonts w:ascii="Times New Roman" w:hAnsi="Times New Roman"/>
          <w:color w:val="2800FF"/>
          <w:sz w:val="24"/>
        </w:rPr>
        <w:t xml:space="preserve">                 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 Конфедеративное Могущество ИВ Человека Плана Творения ИВО организованной концентрацией Метагалактических Начал Человека Метагалактики ФА 184ВЦ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Путь ИВ Человека Плана Творения ИВО идеями Воскрешения Гражданственности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Явление Стандартов Метагалактической Философии Синтеза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Воскрешения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Компетентность Служения глубиной Стандартов Синтеза и Огня Метагалактической Философии Синтеза Воскрешения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184 ВЦ 16304 ВЦР, Иркутск, ИВАС Эдуарда Эмилии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Учитель Анна Андреевна </w:t>
      </w:r>
      <w:r>
        <w:rPr>
          <w:rFonts w:ascii="Times New Roman" w:hAnsi="Times New Roman"/>
          <w:color w:val="000000"/>
          <w:sz w:val="24"/>
        </w:rPr>
        <w:t xml:space="preserve">Человек Метагалактики ФА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Человеку ИВДИВО балансом внутреннего - внешнего явлением Начал Творения Условий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Учителя Синтеза ИВДИВО 184ВЦ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Психодинамическим Мастерством глубина выражения ИВАС Эд Эм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Аватаркость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Воскрешенным Синтезом Частей </w:t>
      </w:r>
      <w:proofErr w:type="spellStart"/>
      <w:r>
        <w:rPr>
          <w:rFonts w:ascii="Times New Roman" w:hAnsi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</w:p>
    <w:p w:rsidR="005B1C76" w:rsidRDefault="005B1C76" w:rsidP="005B1C76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 w:rsidRPr="00787D1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184 ВЦ 16303 ВЦР, Иркутск, ИВАС Фадея Елены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организация праздников в Мг Центре Иркутск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Сухова Мария Ивановна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/>
          <w:color w:val="2800FF"/>
          <w:sz w:val="24"/>
        </w:rPr>
        <w:t xml:space="preserve">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Совершенными Началами Творения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Знаний Могуществом Основ Служения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 Стандарты Совершенных Прав Управления Пространством и Временем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Разновариативность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Синтезом Генезисом Практик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Полномочий Совершенств ИВО 184 ВЦ 16302 ВЦР, Иркутск,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набор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Якимова Раиса Ивановна</w:t>
      </w:r>
      <w:r>
        <w:rPr>
          <w:rFonts w:ascii="Times New Roman" w:hAnsi="Times New Roman"/>
          <w:color w:val="000000"/>
          <w:sz w:val="24"/>
        </w:rPr>
        <w:t xml:space="preserve"> ФА-4096 Планеты Земля Человека Мг ФА, Абсолют ФА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Творения ИД Синтеза Полномочий Совершенств Мудростью ИВО </w:t>
      </w:r>
      <w:r>
        <w:rPr>
          <w:rFonts w:ascii="Times New Roman" w:hAnsi="Times New Roman"/>
          <w:color w:val="000000"/>
          <w:sz w:val="24"/>
        </w:rPr>
        <w:br/>
      </w:r>
      <w:proofErr w:type="gramStart"/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 Синтезом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Начал Воскрешения Ипостасная </w:t>
      </w:r>
      <w:proofErr w:type="spellStart"/>
      <w:r>
        <w:rPr>
          <w:rFonts w:ascii="Times New Roman" w:hAnsi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ИВО, ИВАС командным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Творением ИД Синтеза Полномочий Совершенств ИВО</w:t>
      </w:r>
    </w:p>
    <w:p w:rsidR="005B1C76" w:rsidRDefault="005B1C76" w:rsidP="005B1C76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Могущества ИДИВО разверткой Воскрешающей среды ИВО глубиной разработки Части Системами Генезисом Практик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/>
          <w:color w:val="000000"/>
          <w:sz w:val="24"/>
        </w:rPr>
        <w:t>Владыческим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мастерством Полномочий Совершенств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184 ВЦ 16301 ВЦР, Иркутск, ИВАС Святослава Олеси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набор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Черкашина Екатерина Романовна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/>
          <w:color w:val="2800FF"/>
          <w:sz w:val="24"/>
        </w:rPr>
        <w:t xml:space="preserve">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ИВ Учителя Си Мг ФА ИВО Воскрешением Человечности  исполнением должностных обязанностей командой ИДИВО служения 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ИВО  Воскрешением  Совершенного Сердца Полномочностью Совершенств  Служения  владением  Практик/Генезисов/Тренингов ВЦ </w:t>
      </w:r>
      <w:proofErr w:type="spellStart"/>
      <w:r>
        <w:rPr>
          <w:rFonts w:ascii="Times New Roman" w:hAnsi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  командой Служащих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Ведение Синтеза и Огня </w:t>
      </w:r>
      <w:proofErr w:type="spellStart"/>
      <w:r>
        <w:rPr>
          <w:rFonts w:ascii="Times New Roman" w:hAnsi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 Синтеза ИВО реализацией Прав Посвящений Владением Статусным Окским Взглядом  Инструментами Полномочного командой ИД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Профессиональное Владение Философией Окского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Творящего Синтеза ИВО 184 ВЦ 16300 ВЦР, Иркутск,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Рожковская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Леонидовна</w:t>
      </w:r>
      <w:r>
        <w:rPr>
          <w:rFonts w:ascii="Times New Roman" w:hAnsi="Times New Roman"/>
          <w:color w:val="000000"/>
          <w:sz w:val="24"/>
        </w:rPr>
        <w:t xml:space="preserve"> Человек ИВО               </w:t>
      </w:r>
      <w:r>
        <w:rPr>
          <w:rFonts w:ascii="Times New Roman" w:hAnsi="Times New Roman"/>
          <w:color w:val="2800FF"/>
          <w:sz w:val="24"/>
        </w:rPr>
        <w:t xml:space="preserve">                          Статус: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ИВДИВО Могуществом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Метагалактическая Гражданская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ИВО Цельностью ИДИВО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Красота Служения </w:t>
      </w:r>
      <w:proofErr w:type="spellStart"/>
      <w:r>
        <w:rPr>
          <w:rFonts w:ascii="Times New Roman" w:hAnsi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Идей </w:t>
      </w:r>
      <w:proofErr w:type="spellStart"/>
      <w:r>
        <w:rPr>
          <w:rFonts w:ascii="Times New Roman" w:hAnsi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Явление ИВО видением и </w:t>
      </w:r>
      <w:proofErr w:type="spellStart"/>
      <w:r>
        <w:rPr>
          <w:rFonts w:ascii="Times New Roman" w:hAnsi="Times New Roman"/>
          <w:color w:val="000000"/>
          <w:sz w:val="24"/>
        </w:rPr>
        <w:t>слышанием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</w:t>
      </w:r>
      <w:r w:rsidRPr="00F26B38">
        <w:rPr>
          <w:rFonts w:ascii="Times New Roman" w:hAnsi="Times New Roman"/>
          <w:color w:val="000000"/>
          <w:sz w:val="24"/>
        </w:rPr>
        <w:t>Э Ан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Статусов ИВО 184 ВЦ 16299 ВЦР, Иркутск, ИВАС Сергея Юлианы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ФПП </w:t>
      </w:r>
      <w:proofErr w:type="gramStart"/>
      <w:r>
        <w:rPr>
          <w:rFonts w:ascii="Times New Roman" w:hAnsi="Times New Roman"/>
          <w:color w:val="FF0000"/>
          <w:sz w:val="24"/>
        </w:rPr>
        <w:t xml:space="preserve">МГКР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Камшило</w:t>
      </w:r>
      <w:proofErr w:type="spellEnd"/>
      <w:proofErr w:type="gramEnd"/>
      <w:r>
        <w:rPr>
          <w:rFonts w:ascii="Times New Roman" w:hAnsi="Times New Roman"/>
          <w:b/>
          <w:color w:val="FF0000"/>
          <w:sz w:val="24"/>
        </w:rPr>
        <w:t xml:space="preserve"> Татьяна Евгеньевна</w:t>
      </w:r>
      <w:r>
        <w:rPr>
          <w:rFonts w:ascii="Times New Roman" w:hAnsi="Times New Roman"/>
          <w:color w:val="000000"/>
          <w:sz w:val="24"/>
        </w:rPr>
        <w:t xml:space="preserve"> ФА-4096 Ментальной Мг Человека Мг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Человеку ИВО Цельностью Воскрешающего Синтеза Статусов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Командная Мощь </w:t>
      </w:r>
      <w:proofErr w:type="spellStart"/>
      <w:r>
        <w:rPr>
          <w:rFonts w:ascii="Times New Roman" w:hAnsi="Times New Roman"/>
          <w:color w:val="000000"/>
          <w:sz w:val="24"/>
        </w:rPr>
        <w:t>Владыческого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Мастерства ИВО Началами Творения ИВО </w:t>
      </w:r>
      <w:proofErr w:type="spellStart"/>
      <w:r>
        <w:rPr>
          <w:rFonts w:ascii="Times New Roman" w:hAnsi="Times New Roman"/>
          <w:color w:val="000000"/>
          <w:sz w:val="24"/>
        </w:rPr>
        <w:t>Статусно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 Воскрешающая Среда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Основ Константы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Плана Творения ИВО Красотой Жизни.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Посвящений ИВО 184 ВЦ 16298 ВЦР, Иркутск, ИВАС Сулеймана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Васильева Ирина Владимировна</w:t>
      </w:r>
      <w:r>
        <w:rPr>
          <w:rFonts w:ascii="Times New Roman" w:hAnsi="Times New Roman"/>
          <w:color w:val="000000"/>
          <w:sz w:val="24"/>
        </w:rPr>
        <w:t xml:space="preserve"> Фа-4096 </w:t>
      </w:r>
      <w:proofErr w:type="spellStart"/>
      <w:r>
        <w:rPr>
          <w:rFonts w:ascii="Times New Roman" w:hAnsi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Мг ФА, Абсолют ФА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Явление Изначального Дома Синтеза Посвящений ИВО Потенциалом Ядра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Рост Компетенции и Профессионализма накоплением Знаний, Глубиной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ИВО    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Полномочности Посвященного Непредубеждённостью, Реализацией, Организованностью,  Дисциплиной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Реализация Служения Естеством Метагалактической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Частей ИВО 184 ВЦ 16297 ВЦР, Иркутск, ИВАС Себастьяна Виктории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Колесникова Татьяна Юрьевна   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           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Прав Созидания Служащего Стандартом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Синтеза Частей Человека Синтезом ИВО командным служением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Сотворение среды жизни Человека - Гражданина Метагалактической Гражданской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Масштабность Позиции наблюдателя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Систем Частей ИВО 184 ВЦ 16296 ВЦР, Иркутск, ИВАС Теодора </w:t>
      </w:r>
      <w:proofErr w:type="spellStart"/>
      <w:r>
        <w:rPr>
          <w:rFonts w:ascii="Times New Roman" w:hAnsi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Оповещение о  дежурстве по зданию подразделения ИВДИВО 184 ВЦ, Иркутск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Безъязыкова Любовь Семёновна     </w:t>
      </w:r>
      <w:r>
        <w:rPr>
          <w:rFonts w:ascii="Times New Roman" w:hAnsi="Times New Roman"/>
          <w:color w:val="000000"/>
          <w:sz w:val="24"/>
        </w:rPr>
        <w:t xml:space="preserve">  Человек Метагалактики ФА</w:t>
      </w:r>
      <w:r>
        <w:rPr>
          <w:rFonts w:ascii="Times New Roman" w:hAnsi="Times New Roman"/>
          <w:color w:val="2800FF"/>
          <w:sz w:val="24"/>
        </w:rPr>
        <w:t xml:space="preserve">         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Созидание условий взращивания Человека ИВО Огнем и Синтезом ИВ Дома Владыки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ИВО Синтезом Воскрешения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Владычества Огнем и Синтезом ИВАС Т Д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Компетентность служения Началами Творения Прав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Аппаратов Систем Частей ИВО 184 ВЦ 16295 ВЦР, Иркутск, ИВАС Антея Алины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набор текста (практик)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Трибунская Людмила Васильевна          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  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Пламённость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ИВ Иерархии Восприятием ИВ Человека Плана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Пробуждение Мг Цивилизации Планеты Земля Синтезом Перспектив Развития Совершенных Начал Творения ИВО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 Организация Материи Мг Фа Явлением Синтеза ИВО Физическим Миром Веществом всех видов Конфедеративно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Время Концентрацией Огня Синтеза Вещества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Частностей Аппаратов Систем Частей ИВО 184 ВЦ 16294 ВЦР, Иркутск, ИВАС Наума Софьи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ФПП МГКР. Дизайнерское оформление офиса Мг Центра Иркутск                                                   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Петряева Марина Леонидовна </w:t>
      </w:r>
      <w:r>
        <w:rPr>
          <w:rFonts w:ascii="Times New Roman" w:hAnsi="Times New Roman"/>
          <w:color w:val="000000"/>
          <w:sz w:val="24"/>
        </w:rPr>
        <w:t xml:space="preserve">ФА-4096-рица </w:t>
      </w:r>
      <w:proofErr w:type="spellStart"/>
      <w:r>
        <w:rPr>
          <w:rFonts w:ascii="Times New Roman" w:hAnsi="Times New Roman"/>
          <w:color w:val="000000"/>
          <w:sz w:val="24"/>
        </w:rPr>
        <w:t>Астрейной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Мг Человека Мг ФА, Абсолют ФА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5B1C76" w:rsidRDefault="005B1C76" w:rsidP="005B1C76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Командный рост творческой развёрткой Потенциалов </w:t>
      </w:r>
      <w:proofErr w:type="spellStart"/>
      <w:r>
        <w:rPr>
          <w:rFonts w:ascii="Times New Roman" w:hAnsi="Times New Roman"/>
          <w:color w:val="000000"/>
          <w:sz w:val="24"/>
        </w:rPr>
        <w:t>Идивности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Началами Творения.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Отцовско-эффективное Служение </w:t>
      </w:r>
      <w:proofErr w:type="spellStart"/>
      <w:r>
        <w:rPr>
          <w:rFonts w:ascii="Times New Roman" w:hAnsi="Times New Roman"/>
          <w:color w:val="000000"/>
          <w:sz w:val="24"/>
        </w:rPr>
        <w:t>Идивно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-Иерархической реализацией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Синтез-компетентность Методов активации Света Систем ИВО Правами Посвящённого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Воскрешение профессионализмом явления Иерархического Синтеза 166 Части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мирового Тела ИВО 184 ВЦ 16293 ВЦР, Иркутск,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483C60"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Корольчук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Владимировна </w:t>
      </w:r>
      <w:r>
        <w:rPr>
          <w:rFonts w:ascii="Times New Roman" w:hAnsi="Times New Roman"/>
          <w:color w:val="000000"/>
          <w:sz w:val="24"/>
        </w:rPr>
        <w:t>ФА-4096-рица Причинной Мг Человека Мг ФА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ФА, 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5B1C76" w:rsidRDefault="005B1C76" w:rsidP="005B1C76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/>
          <w:color w:val="000000"/>
          <w:sz w:val="24"/>
        </w:rPr>
        <w:t>Идивной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Иерархической </w:t>
      </w:r>
      <w:proofErr w:type="spellStart"/>
      <w:r>
        <w:rPr>
          <w:rFonts w:ascii="Times New Roman" w:hAnsi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Владение Мастерством </w:t>
      </w:r>
      <w:proofErr w:type="spellStart"/>
      <w:r>
        <w:rPr>
          <w:rFonts w:ascii="Times New Roman" w:hAnsi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частей Человека </w:t>
      </w:r>
      <w:proofErr w:type="spellStart"/>
      <w:r>
        <w:rPr>
          <w:rFonts w:ascii="Times New Roman" w:hAnsi="Times New Roman"/>
          <w:color w:val="000000"/>
          <w:sz w:val="24"/>
        </w:rPr>
        <w:t>Мегалактики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конфедеративной среды Синтезом </w:t>
      </w:r>
      <w:proofErr w:type="spellStart"/>
      <w:r>
        <w:rPr>
          <w:rFonts w:ascii="Times New Roman" w:hAnsi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В </w:t>
      </w:r>
      <w:proofErr w:type="spellStart"/>
      <w:r>
        <w:rPr>
          <w:rFonts w:ascii="Times New Roman" w:hAnsi="Times New Roman"/>
          <w:color w:val="000000"/>
          <w:sz w:val="24"/>
        </w:rPr>
        <w:t>Аг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Профессиональная Компетентность Стандартами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Метагалактического мирового Тела ИВО 184 ВЦ 16292 ВЦР, Иркутск, ИВАС Георга Дарьи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поручения нет</w:t>
      </w:r>
    </w:p>
    <w:p w:rsidR="005B1C76" w:rsidRDefault="005B1C76" w:rsidP="005B1C76">
      <w:pPr>
        <w:spacing w:after="0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Леденёв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Максим Александрович </w:t>
      </w:r>
      <w:r>
        <w:rPr>
          <w:rFonts w:ascii="Times New Roman" w:hAnsi="Times New Roman"/>
          <w:color w:val="000000"/>
          <w:sz w:val="24"/>
        </w:rPr>
        <w:t xml:space="preserve">512 4096-риц </w:t>
      </w:r>
      <w:proofErr w:type="spellStart"/>
      <w:r>
        <w:rPr>
          <w:rFonts w:ascii="Times New Roman" w:hAnsi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ЧеловекаМгФА</w:t>
      </w:r>
      <w:r>
        <w:rPr>
          <w:rFonts w:ascii="Times New Roman" w:hAnsi="Times New Roman"/>
          <w:color w:val="2800FF"/>
          <w:sz w:val="24"/>
        </w:rPr>
        <w:t>Статус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Условиями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Метагалактики Фа Явление Учителя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Реализация Плана Творения </w:t>
      </w:r>
      <w:proofErr w:type="spellStart"/>
      <w:r>
        <w:rPr>
          <w:rFonts w:ascii="Times New Roman" w:hAnsi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Применение Должностной Компетенции </w:t>
      </w:r>
      <w:proofErr w:type="spellStart"/>
      <w:r>
        <w:rPr>
          <w:rFonts w:ascii="Times New Roman" w:hAnsi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Прав Человека Метагалактики Фа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Развёртка среды Стандартами ИВО </w:t>
      </w:r>
      <w:proofErr w:type="spellStart"/>
      <w:r>
        <w:rPr>
          <w:rFonts w:ascii="Times New Roman" w:hAnsi="Times New Roman"/>
          <w:color w:val="000000"/>
          <w:sz w:val="24"/>
        </w:rPr>
        <w:t>Метагалактично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Тонкого мирового Тела ИВО 184 ВЦ 16291 ВЦР, Иркутск, ИВАС Алексея </w:t>
      </w:r>
      <w:proofErr w:type="spellStart"/>
      <w:r>
        <w:rPr>
          <w:rFonts w:ascii="Times New Roman" w:hAnsi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Бумажникова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Анна Викторовна   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</w:t>
      </w:r>
      <w:r>
        <w:rPr>
          <w:rFonts w:ascii="Times New Roman" w:hAnsi="Times New Roman"/>
          <w:color w:val="2800FF"/>
          <w:sz w:val="24"/>
        </w:rPr>
        <w:t xml:space="preserve">      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Воскрешённая </w:t>
      </w:r>
      <w:proofErr w:type="spellStart"/>
      <w:r>
        <w:rPr>
          <w:rFonts w:ascii="Times New Roman" w:hAnsi="Times New Roman"/>
          <w:color w:val="000000"/>
          <w:sz w:val="24"/>
        </w:rPr>
        <w:t>Мерностная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Среда Явления Человека Изначально Вышестоящего Отца Осмысленностью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Явление и Организация Метагалактической </w:t>
      </w:r>
      <w:proofErr w:type="spellStart"/>
      <w:r>
        <w:rPr>
          <w:rFonts w:ascii="Times New Roman" w:hAnsi="Times New Roman"/>
          <w:color w:val="000000"/>
          <w:sz w:val="24"/>
        </w:rPr>
        <w:t>Экософии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Культуры Человека Синтезом Мерности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Метагалактической Культуры Человека  </w:t>
      </w:r>
      <w:proofErr w:type="spellStart"/>
      <w:r>
        <w:rPr>
          <w:rFonts w:ascii="Times New Roman" w:hAnsi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Совершенного Взгляда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Развёртка Внутреннего Потенциала Применимости </w:t>
      </w:r>
      <w:proofErr w:type="spellStart"/>
      <w:r>
        <w:rPr>
          <w:rFonts w:ascii="Times New Roman" w:hAnsi="Times New Roman"/>
          <w:color w:val="000000"/>
          <w:sz w:val="24"/>
        </w:rPr>
        <w:t>Голосо</w:t>
      </w:r>
      <w:proofErr w:type="spellEnd"/>
      <w:r>
        <w:rPr>
          <w:rFonts w:ascii="Times New Roman" w:hAnsi="Times New Roman"/>
          <w:color w:val="000000"/>
          <w:sz w:val="24"/>
        </w:rPr>
        <w:t>-Речевого аппарата Голосом Полномочий.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Физического мирового Тела ИВО 184 ВЦ 16290 ВЦР, Иркутск, ИВАС Эмиля 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Леденева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Анна Михайловна 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544  4096</w:t>
      </w:r>
      <w:proofErr w:type="gramEnd"/>
      <w:r>
        <w:rPr>
          <w:rFonts w:ascii="Times New Roman" w:hAnsi="Times New Roman"/>
          <w:color w:val="000000"/>
          <w:sz w:val="24"/>
        </w:rPr>
        <w:t xml:space="preserve">-рицы </w:t>
      </w:r>
      <w:proofErr w:type="spellStart"/>
      <w:r>
        <w:rPr>
          <w:rFonts w:ascii="Times New Roman" w:hAnsi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Мг ФА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5B1C76" w:rsidRDefault="005B1C76" w:rsidP="005B1C76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Глубина выражения ИВО Огнём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Рост компетентности реализацией накопленных знаний, смыслов и </w:t>
      </w:r>
      <w:proofErr w:type="spellStart"/>
      <w:r>
        <w:rPr>
          <w:rFonts w:ascii="Times New Roman" w:hAnsi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Содержания Воскрешения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внутренних возможностей наработкой и применимостью Огня Репликации Синтезом Метагалактических методов и практик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Полнота жизни естеством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Огня ИВО 184 ВЦ 16289 ВЦР, Иркутск, ИВАС Дария </w:t>
      </w:r>
      <w:proofErr w:type="spellStart"/>
      <w:r>
        <w:rPr>
          <w:rFonts w:ascii="Times New Roman" w:hAnsi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Агожоев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Шамиль </w:t>
      </w:r>
      <w:proofErr w:type="spellStart"/>
      <w:r>
        <w:rPr>
          <w:rFonts w:ascii="Times New Roman" w:hAnsi="Times New Roman"/>
          <w:b/>
          <w:color w:val="FF0000"/>
          <w:sz w:val="24"/>
        </w:rPr>
        <w:t>Кенешбекович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 xml:space="preserve"> ФА-4096 Основной Мг Человека Мг ФА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Организация служения концентрацией Синтезом ИВАС Евгением </w:t>
      </w:r>
      <w:proofErr w:type="spellStart"/>
      <w:r>
        <w:rPr>
          <w:rFonts w:ascii="Times New Roman" w:hAnsi="Times New Roman"/>
          <w:color w:val="000000"/>
          <w:sz w:val="24"/>
        </w:rPr>
        <w:t>Октавией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Организованность служения концентрацией Творения Мощи ИВО </w:t>
      </w:r>
      <w:proofErr w:type="spellStart"/>
      <w:r>
        <w:rPr>
          <w:rFonts w:ascii="Times New Roman" w:hAnsi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Синтеза Началами ИВО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Частей Человека ИВО профессиональной применимостью </w:t>
      </w:r>
      <w:r>
        <w:rPr>
          <w:rFonts w:ascii="Times New Roman" w:hAnsi="Times New Roman"/>
          <w:color w:val="000000"/>
          <w:sz w:val="24"/>
        </w:rPr>
        <w:br/>
      </w:r>
    </w:p>
    <w:p w:rsidR="005B1C76" w:rsidRDefault="005B1C76" w:rsidP="005B1C76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>160. Владыка ИВ Дома Владыки</w:t>
      </w:r>
      <w:r w:rsidRPr="00DB1CFC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184 ВЦ 16288 ВЦР, ИВАС Валентин Ирина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набор текстов МФЧС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Жилкина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Алексеевна                     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        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Стандарты Воскрешения Человека ИВО Началами Творения ИВО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Права Времени ИВО реализацией Пути Служащего 184ВЦ Практиками, Генезисами Конфедеративно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Синтеза и Огня Времени ИВО Синтезом Совершенных Систем Человека ИВО </w:t>
      </w:r>
      <w:proofErr w:type="spellStart"/>
      <w:r>
        <w:rPr>
          <w:rFonts w:ascii="Times New Roman" w:hAnsi="Times New Roman"/>
          <w:color w:val="000000"/>
          <w:sz w:val="24"/>
        </w:rPr>
        <w:lastRenderedPageBreak/>
        <w:t>Ивдивно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Применение Мастерства Времени ИВО ИВАС В И 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  <w:t xml:space="preserve">159. Владыка ИДИВО Духа Частей ИВО 184 ВЦ 16287 ВЦР,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Кузнецова Алла Степановна        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     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Учителя Сферы Изначально Вышестоящему Отцу синтезом Содержания Воскрешения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Могущество Служения ростом </w:t>
      </w:r>
      <w:proofErr w:type="spellStart"/>
      <w:r>
        <w:rPr>
          <w:rFonts w:ascii="Times New Roman" w:hAnsi="Times New Roman"/>
          <w:color w:val="000000"/>
          <w:sz w:val="24"/>
        </w:rPr>
        <w:t>Пламённости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Организованно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Концентрация Поля Пробуждения Изначально Вышестоящего Отца Заряженностью Меры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Частей Человека Изначально Вышестоящего Отца Синтезом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Частностей Изначально Вышестоящего Отца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>158. Владыка ИДИВО Света Систем ИВО 184 ВЦ 16286 ВЦР, ИВАС Вячеслав Анастасия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Карнаухова Светлана Александровна    </w:t>
      </w:r>
      <w:r>
        <w:rPr>
          <w:rFonts w:ascii="Times New Roman" w:hAnsi="Times New Roman"/>
          <w:color w:val="000000"/>
          <w:sz w:val="24"/>
        </w:rPr>
        <w:t xml:space="preserve"> ФА-4096 </w:t>
      </w:r>
      <w:proofErr w:type="spellStart"/>
      <w:r>
        <w:rPr>
          <w:rFonts w:ascii="Times New Roman" w:hAnsi="Times New Roman"/>
          <w:color w:val="000000"/>
          <w:sz w:val="24"/>
        </w:rPr>
        <w:t>Атмической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Мг Человека Метагалактики ФА, Абсолют ФА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Жизни ИВО </w:t>
      </w:r>
      <w:proofErr w:type="spellStart"/>
      <w:r>
        <w:rPr>
          <w:rFonts w:ascii="Times New Roman" w:hAnsi="Times New Roman"/>
          <w:color w:val="000000"/>
          <w:sz w:val="24"/>
        </w:rPr>
        <w:t>Воскрешенно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Организованность Сферы ИДИВО Синтезом Формы Абсолютности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 Владение Эманациями Поля Пробужденного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Служение реализацией Плана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  <w:t>157. Владыка ИДИВО Энергии Аппаратов ИВО 184 ВЦ 16285 ВЦР, ИВАС Андрей Ома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Солдатова Зоя Васильевна     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                 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Частей Синтезом Полномочий Совершенств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Развертка Синтеза Полномочий Совершенств Генезисом </w:t>
      </w:r>
      <w:proofErr w:type="spellStart"/>
      <w:r>
        <w:rPr>
          <w:rFonts w:ascii="Times New Roman" w:hAnsi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Синтезирование Начал Творения применимостью </w:t>
      </w:r>
      <w:proofErr w:type="spellStart"/>
      <w:r>
        <w:rPr>
          <w:rFonts w:ascii="Times New Roman" w:hAnsi="Times New Roman"/>
          <w:color w:val="000000"/>
          <w:sz w:val="24"/>
        </w:rPr>
        <w:t>стратегемии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знаний Стандартов Законов Методов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Достоинство Жизни Воскрешением</w:t>
      </w:r>
      <w:r>
        <w:rPr>
          <w:rFonts w:ascii="Times New Roman" w:hAnsi="Times New Roman"/>
          <w:color w:val="000000"/>
          <w:sz w:val="24"/>
        </w:rPr>
        <w:br/>
      </w:r>
    </w:p>
    <w:p w:rsidR="005B1C76" w:rsidRDefault="005B1C76" w:rsidP="005B1C76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Основной состав</w:t>
      </w:r>
    </w:p>
    <w:p w:rsidR="005B1C76" w:rsidRDefault="005B1C76" w:rsidP="005B1C76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37</w:t>
      </w:r>
      <w:r>
        <w:rPr>
          <w:rFonts w:ascii="Times New Roman" w:hAnsi="Times New Roman"/>
          <w:b/>
          <w:color w:val="2800FF"/>
          <w:sz w:val="24"/>
        </w:rPr>
        <w:br/>
        <w:t>128. Учитель Сферы ИВ Дома Ипостаси ИВО 184 ВЦ 16256 ВЦР, ИВАС Никита Стелла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Дашкова Светлана Геннадьевна</w:t>
      </w:r>
      <w:r>
        <w:rPr>
          <w:rFonts w:ascii="Times New Roman" w:hAnsi="Times New Roman"/>
          <w:color w:val="000000"/>
          <w:sz w:val="24"/>
        </w:rPr>
        <w:t xml:space="preserve"> ФА-4096 Человека Метагалактики ФА, Абсолют ФА в стяжании            </w:t>
      </w:r>
      <w:r>
        <w:rPr>
          <w:rFonts w:ascii="Times New Roman" w:hAnsi="Times New Roman"/>
          <w:color w:val="2800FF"/>
          <w:sz w:val="24"/>
        </w:rPr>
        <w:t xml:space="preserve">                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применением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Мг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в естестве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плана творения ИВО практиками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Естеством Любви применение Огня 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38</w:t>
      </w:r>
      <w:r>
        <w:rPr>
          <w:rFonts w:ascii="Times New Roman" w:hAnsi="Times New Roman"/>
          <w:b/>
          <w:color w:val="2800FF"/>
          <w:sz w:val="24"/>
        </w:rPr>
        <w:br/>
        <w:t>127. Учитель Сферы ИВДИВО Метагалактической Воли ИВО 184 ВЦ 16255 ВЦР, ИВАС Олег Дора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Ольшевская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</w:t>
      </w:r>
      <w:proofErr w:type="spellStart"/>
      <w:r>
        <w:rPr>
          <w:rFonts w:ascii="Times New Roman" w:hAnsi="Times New Roman"/>
          <w:b/>
          <w:color w:val="FF0000"/>
          <w:sz w:val="24"/>
        </w:rPr>
        <w:t>Вольдемаровна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Воскрешение ИВ Человека ИВО </w:t>
      </w:r>
      <w:proofErr w:type="spellStart"/>
      <w:r>
        <w:rPr>
          <w:rFonts w:ascii="Times New Roman" w:hAnsi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Пространства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Формирование Воскрешённой среды Синтезом Пространства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О Д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Реализация Воли ИВО Синтезом служения ИВАС О Д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39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126. Учитель Сферы ИВДИВО Метагалактической Мудрости ИВО 184 ВЦ 16254 ВЦР, ИВАС Владимир Клавдия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Иванова Нина Федоровна</w:t>
      </w:r>
      <w:r>
        <w:rPr>
          <w:rFonts w:ascii="Times New Roman" w:hAnsi="Times New Roman"/>
          <w:color w:val="000000"/>
          <w:sz w:val="24"/>
        </w:rPr>
        <w:t xml:space="preserve"> ФА 4096-рица </w:t>
      </w:r>
      <w:proofErr w:type="spellStart"/>
      <w:r>
        <w:rPr>
          <w:rFonts w:ascii="Times New Roman" w:hAnsi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Мг </w:t>
      </w:r>
      <w:proofErr w:type="gramStart"/>
      <w:r>
        <w:rPr>
          <w:rFonts w:ascii="Times New Roman" w:hAnsi="Times New Roman"/>
          <w:color w:val="000000"/>
          <w:sz w:val="24"/>
        </w:rPr>
        <w:t xml:space="preserve">ФА  </w:t>
      </w:r>
      <w:r>
        <w:rPr>
          <w:rFonts w:ascii="Times New Roman" w:hAnsi="Times New Roman"/>
          <w:color w:val="2800FF"/>
          <w:sz w:val="24"/>
        </w:rPr>
        <w:t>Статус</w:t>
      </w:r>
      <w:proofErr w:type="gram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Основ Я </w:t>
      </w:r>
      <w:proofErr w:type="spellStart"/>
      <w:r>
        <w:rPr>
          <w:rFonts w:ascii="Times New Roman" w:hAnsi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ИВО концентрацией Синтеза   Планеты  Земля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Реализация  Синтеза  ИВАС  </w:t>
      </w:r>
      <w:proofErr w:type="spellStart"/>
      <w:r>
        <w:rPr>
          <w:rFonts w:ascii="Times New Roman" w:hAnsi="Times New Roman"/>
          <w:color w:val="000000"/>
          <w:sz w:val="24"/>
        </w:rPr>
        <w:t>Вл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</w:t>
      </w:r>
      <w:proofErr w:type="spellEnd"/>
      <w:r>
        <w:rPr>
          <w:rFonts w:ascii="Times New Roman" w:hAnsi="Times New Roman"/>
          <w:color w:val="000000"/>
          <w:sz w:val="24"/>
        </w:rPr>
        <w:t xml:space="preserve">  и  В К  иерархически- конфедеративно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 Освоение Начал Творения </w:t>
      </w:r>
      <w:proofErr w:type="spellStart"/>
      <w:r>
        <w:rPr>
          <w:rFonts w:ascii="Times New Roman" w:hAnsi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Огнём  и  Синтезом  ИВАС  В К</w:t>
      </w:r>
    </w:p>
    <w:p w:rsidR="005B1C76" w:rsidRDefault="005B1C76" w:rsidP="005B1C7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/>
          <w:color w:val="000000"/>
          <w:sz w:val="24"/>
        </w:rPr>
        <w:t xml:space="preserve">Разработанность  </w:t>
      </w:r>
      <w:proofErr w:type="spellStart"/>
      <w:r>
        <w:rPr>
          <w:rFonts w:ascii="Times New Roman" w:hAnsi="Times New Roman"/>
          <w:color w:val="000000"/>
          <w:sz w:val="24"/>
        </w:rPr>
        <w:t>аннгиляционно</w:t>
      </w:r>
      <w:proofErr w:type="gramEnd"/>
      <w:r>
        <w:rPr>
          <w:rFonts w:ascii="Times New Roman" w:hAnsi="Times New Roman"/>
          <w:color w:val="000000"/>
          <w:sz w:val="24"/>
        </w:rPr>
        <w:t>-амматическими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процессами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br/>
        <w:t>125. Учитель Сферы ИВДИВО Метагалактической Любви ИВО 184 ВЦ 16253 ВЦР, ИВАС Стефан Лада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Чумачкова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Роза Гавриловна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/>
          <w:color w:val="2800FF"/>
          <w:sz w:val="24"/>
        </w:rPr>
        <w:t xml:space="preserve">                     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Воскрешение Совершенного Сердца Человечностью синтезом МГ осмысленности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Разработка 16цы Совершенного Сердца смыслами ИВО Синтезом Генезисом Практик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Явление Человечности огнем и синтезом Человечности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Реализация нового стиля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41</w:t>
      </w:r>
      <w:r>
        <w:rPr>
          <w:rFonts w:ascii="Times New Roman" w:hAnsi="Times New Roman"/>
          <w:b/>
          <w:color w:val="2800FF"/>
          <w:sz w:val="24"/>
        </w:rPr>
        <w:br/>
        <w:t xml:space="preserve">124. Учитель Сферы ИВДИВО Метагалактического Творения ИВО 184 ВЦ 16252 ВЦР,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Романова Евгения Владимировна         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Условия Управления Матрицы Самоорганизации Человека ИВО Синтезом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Явление ИВО Скоростью </w:t>
      </w:r>
      <w:proofErr w:type="spellStart"/>
      <w:r>
        <w:rPr>
          <w:rFonts w:ascii="Times New Roman" w:hAnsi="Times New Roman"/>
          <w:color w:val="000000"/>
          <w:sz w:val="24"/>
        </w:rPr>
        <w:t>Столпной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Самоорганизации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/>
          <w:color w:val="000000"/>
          <w:sz w:val="24"/>
        </w:rPr>
        <w:t>Мочьности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Наблюдателя Владением Принципами Созидания Матрицы Самоорганизации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Психодинамизм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Самоорганизации Тела Иерархической напряжённостью Служения. Баланс внутреннего и внешнего Любовью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42</w:t>
      </w:r>
      <w:r>
        <w:rPr>
          <w:rFonts w:ascii="Times New Roman" w:hAnsi="Times New Roman"/>
          <w:b/>
          <w:color w:val="2800FF"/>
          <w:sz w:val="24"/>
        </w:rPr>
        <w:br/>
        <w:t xml:space="preserve">123. Учитель Сферы ИВДИВО Метагалактического Созидания ИВО 184 ВЦ 16251 ВЦР, ИВАС Никон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Неретина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Михайловна</w:t>
      </w:r>
      <w:r>
        <w:rPr>
          <w:rFonts w:ascii="Times New Roman" w:hAnsi="Times New Roman"/>
          <w:color w:val="000000"/>
          <w:sz w:val="24"/>
        </w:rPr>
        <w:t xml:space="preserve">50 4096-риц </w:t>
      </w:r>
      <w:proofErr w:type="spellStart"/>
      <w:r>
        <w:rPr>
          <w:rFonts w:ascii="Times New Roman" w:hAnsi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Мг ФА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Стандарты и Законы ИВО организованностью Служения Иерархично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Воскрешение Синтезом Духа Частей Человека ИВО Любовью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Духом Частей развитием Веры Жизнью Человека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Явление Любовью ИВО </w:t>
      </w:r>
      <w:proofErr w:type="spellStart"/>
      <w:r>
        <w:rPr>
          <w:rFonts w:ascii="Times New Roman" w:hAnsi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43</w:t>
      </w:r>
      <w:r>
        <w:rPr>
          <w:rFonts w:ascii="Times New Roman" w:hAnsi="Times New Roman"/>
          <w:b/>
          <w:color w:val="2800FF"/>
          <w:sz w:val="24"/>
        </w:rPr>
        <w:br/>
        <w:t>122. Учитель Сферы ИВДИВО Метагалактической Репликации ИВО 184 ВЦ 16250 ВЦР, ИВАС Эрик Офелия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 Носова Тамара Константиновна  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Человек  Метагалактики</w:t>
      </w:r>
      <w:proofErr w:type="gramEnd"/>
      <w:r>
        <w:rPr>
          <w:rFonts w:ascii="Times New Roman" w:hAnsi="Times New Roman"/>
          <w:color w:val="000000"/>
          <w:sz w:val="24"/>
        </w:rPr>
        <w:t xml:space="preserve"> ФА      </w:t>
      </w:r>
      <w:r>
        <w:rPr>
          <w:rFonts w:ascii="Times New Roman" w:hAnsi="Times New Roman"/>
          <w:color w:val="2800FF"/>
          <w:sz w:val="24"/>
        </w:rPr>
        <w:t xml:space="preserve">         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Явление ИВ Посвящённого ВЦРМ ИВО Синтезом Скорости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Ведение Синтеза и Огня Сферы ИВДИВО Скорости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и применение Сути Скорости ИВО Стандартами, Законами, Методами и Правилами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Мастерство Скорости ИВО Ипостасным Служением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44</w:t>
      </w:r>
      <w:r>
        <w:rPr>
          <w:rFonts w:ascii="Times New Roman" w:hAnsi="Times New Roman"/>
          <w:b/>
          <w:color w:val="2800FF"/>
          <w:sz w:val="24"/>
        </w:rPr>
        <w:br/>
        <w:t>121. Учитель Сферы ИВДИВО Метагалактической Жизни ИВО 184 ВЦ 16249 ВЦР, ИВАС Олаф Даная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Дорошенко Татьяна Николаевна</w:t>
      </w:r>
      <w:r>
        <w:rPr>
          <w:rFonts w:ascii="Times New Roman" w:hAnsi="Times New Roman"/>
          <w:color w:val="000000"/>
          <w:sz w:val="24"/>
        </w:rPr>
        <w:t xml:space="preserve"> ФА- 4096 Ментальной </w:t>
      </w:r>
      <w:proofErr w:type="spellStart"/>
      <w:r>
        <w:rPr>
          <w:rFonts w:ascii="Times New Roman" w:hAnsi="Times New Roman"/>
          <w:color w:val="000000"/>
          <w:sz w:val="24"/>
        </w:rPr>
        <w:t>МгЧеловекаМг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ФАС</w:t>
      </w:r>
      <w:r>
        <w:rPr>
          <w:rFonts w:ascii="Times New Roman" w:hAnsi="Times New Roman"/>
          <w:color w:val="2800FF"/>
          <w:sz w:val="24"/>
        </w:rPr>
        <w:t>татус:</w:t>
      </w:r>
      <w:r>
        <w:rPr>
          <w:rFonts w:ascii="Times New Roman" w:hAnsi="Times New Roman"/>
          <w:color w:val="FF0000"/>
          <w:sz w:val="24"/>
        </w:rPr>
        <w:t>Посвящённый</w:t>
      </w:r>
      <w:proofErr w:type="spellEnd"/>
      <w:proofErr w:type="gram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Командный рост Синтезом Человечности ИВО </w:t>
      </w:r>
      <w:proofErr w:type="spellStart"/>
      <w:r>
        <w:rPr>
          <w:rFonts w:ascii="Times New Roman" w:hAnsi="Times New Roman"/>
          <w:color w:val="000000"/>
          <w:sz w:val="24"/>
        </w:rPr>
        <w:t>Воскрешенно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Путь ИВ Человека Плана Творения ИВО реализацией творческого Потенциала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Концентрация служения Началами ИВО </w:t>
      </w:r>
      <w:proofErr w:type="spellStart"/>
      <w:r>
        <w:rPr>
          <w:rFonts w:ascii="Times New Roman" w:hAnsi="Times New Roman"/>
          <w:color w:val="000000"/>
          <w:sz w:val="24"/>
        </w:rPr>
        <w:t>Воскрешенно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Реализация Воли ИВО естеством Служения</w:t>
      </w:r>
      <w:r>
        <w:rPr>
          <w:rFonts w:ascii="Times New Roman" w:hAnsi="Times New Roman"/>
          <w:color w:val="000000"/>
          <w:sz w:val="24"/>
        </w:rPr>
        <w:br/>
      </w:r>
    </w:p>
    <w:p w:rsidR="005B1C76" w:rsidRDefault="005B1C76" w:rsidP="005B1C76">
      <w:pPr>
        <w:jc w:val="center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состав</w:t>
      </w:r>
    </w:p>
    <w:p w:rsidR="005B1C76" w:rsidRPr="00DD58CF" w:rsidRDefault="005B1C76" w:rsidP="005B1C7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45</w:t>
      </w:r>
      <w:r>
        <w:rPr>
          <w:rFonts w:ascii="Times New Roman" w:hAnsi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Стрижко Анна Андреевна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Выражение Жизни Образом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Иерархическая Жизнь Цивилизационно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Стандартами Синтеза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Метагалактическая Самоорганизация. Развитие Условиями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46</w:t>
      </w:r>
      <w:r>
        <w:rPr>
          <w:rFonts w:ascii="Times New Roman" w:hAnsi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Синтеза Воли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Павлина Ираида Александровна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ИВ  </w:t>
      </w:r>
      <w:proofErr w:type="spellStart"/>
      <w:r>
        <w:rPr>
          <w:rFonts w:ascii="Times New Roman" w:hAnsi="Times New Roman"/>
          <w:color w:val="000000"/>
          <w:sz w:val="24"/>
        </w:rPr>
        <w:t>Энерготворённости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 Взгляда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Качество  Жизни развитием    Взгляда ИВО  Образа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Вхождение в глубину Смыслов ИВО нелинейностью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Разработанность Частей по Реальностям Мг Фа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47</w:t>
      </w:r>
      <w:r>
        <w:rPr>
          <w:rFonts w:ascii="Times New Roman" w:hAnsi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Синтеза Мудрости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Кулябин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Владислав Игоревич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Молодежной предпринимательской среды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Овладеть Мастерством предпринимательства разработкой </w:t>
      </w:r>
      <w:proofErr w:type="spellStart"/>
      <w:r>
        <w:rPr>
          <w:rFonts w:ascii="Times New Roman" w:hAnsi="Times New Roman"/>
          <w:color w:val="000000"/>
          <w:sz w:val="24"/>
        </w:rPr>
        <w:t>аматичности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Образованностью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развитие Молодежного </w:t>
      </w:r>
      <w:proofErr w:type="spellStart"/>
      <w:r>
        <w:rPr>
          <w:rFonts w:ascii="Times New Roman" w:hAnsi="Times New Roman"/>
          <w:color w:val="000000"/>
          <w:sz w:val="24"/>
        </w:rPr>
        <w:t>предпримательства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Идей ИВДИВО 184ВЦ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Метагалактическая Экономическая Цивилизованность Жизни Планом творения ИВО Заряженностью Волей ИВО</w:t>
      </w:r>
    </w:p>
    <w:p w:rsidR="00DD58CF" w:rsidRPr="005B1C76" w:rsidRDefault="00DD58CF" w:rsidP="005B1C76">
      <w:bookmarkStart w:id="0" w:name="_GoBack"/>
      <w:bookmarkEnd w:id="0"/>
    </w:p>
    <w:sectPr w:rsidR="00DD58CF" w:rsidRPr="005B1C76" w:rsidSect="00DD58C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8CF"/>
    <w:rsid w:val="001F0E99"/>
    <w:rsid w:val="00214BA2"/>
    <w:rsid w:val="002249B7"/>
    <w:rsid w:val="00240937"/>
    <w:rsid w:val="00270548"/>
    <w:rsid w:val="002A1804"/>
    <w:rsid w:val="002A6D71"/>
    <w:rsid w:val="002B6296"/>
    <w:rsid w:val="003001C1"/>
    <w:rsid w:val="00483C60"/>
    <w:rsid w:val="004B4178"/>
    <w:rsid w:val="00587673"/>
    <w:rsid w:val="00594082"/>
    <w:rsid w:val="005B1C76"/>
    <w:rsid w:val="005C4F64"/>
    <w:rsid w:val="00663FE9"/>
    <w:rsid w:val="006C618E"/>
    <w:rsid w:val="0079500A"/>
    <w:rsid w:val="00795760"/>
    <w:rsid w:val="00811A71"/>
    <w:rsid w:val="0083599C"/>
    <w:rsid w:val="00837731"/>
    <w:rsid w:val="00967280"/>
    <w:rsid w:val="009700C1"/>
    <w:rsid w:val="009E6962"/>
    <w:rsid w:val="00AC03B8"/>
    <w:rsid w:val="00B37DC1"/>
    <w:rsid w:val="00B6118B"/>
    <w:rsid w:val="00BD3CE3"/>
    <w:rsid w:val="00BF6E51"/>
    <w:rsid w:val="00DB6553"/>
    <w:rsid w:val="00DD58CF"/>
    <w:rsid w:val="00E9589F"/>
    <w:rsid w:val="00EB3E01"/>
    <w:rsid w:val="00EC1E69"/>
    <w:rsid w:val="00EF2EAD"/>
    <w:rsid w:val="00F26B38"/>
    <w:rsid w:val="00F51D73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3C467-7AEE-4B97-BA88-B2CB9A29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dcterms:created xsi:type="dcterms:W3CDTF">2018-11-29T16:50:00Z</dcterms:created>
  <dcterms:modified xsi:type="dcterms:W3CDTF">2018-12-05T15:16:00Z</dcterms:modified>
</cp:coreProperties>
</file>